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Cake Shop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experience the delicious thrill of Cake Shop online? If so, why not get started today? In Cake Shop, you can start your own business with just one cake and build up your range until you’re selling a whole host of cakes, juices and snacks. However, you need to continue to serve your beloved customers in time or they will become angry with you. More and more cake fans across the world are tasting the game. Are you quick and organised enough to stop this happening? If so, see how you fare in Cake Shop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